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b/>
          <w:caps/>
        </w:rPr>
        <w:alias w:val="Title"/>
        <w:tag w:val=""/>
        <w:id w:val="-311642999"/>
        <w:placeholder>
          <w:docPart w:val="93C6AB3262CD40CBB5499C7F7DF5136B"/>
        </w:placeholder>
        <w:dataBinding w:prefixMappings="xmlns:ns0='http://purl.org/dc/elements/1.1/' xmlns:ns1='http://schemas.openxmlformats.org/package/2006/metadata/core-properties' " w:xpath="/ns1:coreProperties[1]/ns0:title[1]" w:storeItemID="{6C3C8BC8-F283-45AE-878A-BAB7291924A1}"/>
        <w:text/>
      </w:sdtPr>
      <w:sdtEndPr/>
      <w:sdtContent>
        <w:p w14:paraId="2396B691" w14:textId="12F4EFA0" w:rsidR="008D43BA" w:rsidRDefault="004063A6" w:rsidP="005F7CE2">
          <w:pPr>
            <w:tabs>
              <w:tab w:val="center" w:pos="4680"/>
            </w:tabs>
            <w:suppressAutoHyphens/>
            <w:ind w:left="1440" w:right="1440"/>
            <w:jc w:val="center"/>
            <w:rPr>
              <w:rFonts w:ascii="Times New Roman" w:hAnsi="Times New Roman"/>
              <w:b/>
            </w:rPr>
          </w:pPr>
          <w:r>
            <w:rPr>
              <w:rFonts w:ascii="Times New Roman" w:hAnsi="Times New Roman"/>
              <w:b/>
              <w:caps/>
            </w:rPr>
            <w:t xml:space="preserve">Contractor and Railroad Public Liability and Property Damage Insurance </w:t>
          </w:r>
        </w:p>
      </w:sdtContent>
    </w:sdt>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67C53930" w:rsidR="00F746B3" w:rsidRDefault="00F746B3" w:rsidP="005F7CE2">
      <w:pPr>
        <w:tabs>
          <w:tab w:val="left" w:pos="-720"/>
          <w:tab w:val="left" w:pos="3675"/>
        </w:tabs>
        <w:suppressAutoHyphens/>
        <w:spacing w:line="240" w:lineRule="exact"/>
        <w:jc w:val="both"/>
        <w:rPr>
          <w:rFonts w:ascii="Times New Roman" w:hAnsi="Times New Roman"/>
          <w:b/>
        </w:rPr>
      </w:pPr>
      <w:r>
        <w:rPr>
          <w:rFonts w:ascii="Times New Roman" w:hAnsi="Times New Roman"/>
          <w:b/>
        </w:rPr>
        <w:t>INCLUDED</w:t>
      </w:r>
      <w:r w:rsidR="005F7CE2">
        <w:rPr>
          <w:rFonts w:ascii="Times New Roman" w:hAnsi="Times New Roman"/>
          <w:b/>
        </w:rPr>
        <w:tab/>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bookmarkStart w:id="0" w:name="_GoBack"/>
      <w:bookmarkEnd w:id="0"/>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26658DC"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sdt>
        <w:sdtPr>
          <w:rPr>
            <w:rFonts w:ascii="Times New Roman" w:hAnsi="Times New Roman"/>
            <w:u w:val="single"/>
          </w:rPr>
          <w:alias w:val="Railroad Percent"/>
          <w:tag w:val="Railroad_x0020_Percent"/>
          <w:id w:val="-4988679"/>
          <w:placeholder>
            <w:docPart w:val="AE9255C043764482AA7C77982F64119D"/>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Railroad_x0020_Percent[1]" w:storeItemID="{FFA3BC26-534F-4231-8D56-2EDAC62EA96D}"/>
          <w:text/>
        </w:sdtPr>
        <w:sdtContent>
          <w:r w:rsidR="000B32B6" w:rsidRPr="00495660">
            <w:rPr>
              <w:rStyle w:val="PlaceholderText"/>
            </w:rPr>
            <w:t>[Railroad Percent]</w:t>
          </w:r>
        </w:sdtContent>
      </w:sdt>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p>
    <w:sectPr w:rsidR="00F746B3" w:rsidSect="004D26E7">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0A064" w14:textId="77777777" w:rsidR="00807C73" w:rsidRDefault="00807C73">
      <w:pPr>
        <w:spacing w:line="20" w:lineRule="exact"/>
      </w:pPr>
    </w:p>
  </w:endnote>
  <w:endnote w:type="continuationSeparator" w:id="0">
    <w:p w14:paraId="4DB91CA3" w14:textId="77777777" w:rsidR="00807C73" w:rsidRDefault="00807C73">
      <w:r>
        <w:t xml:space="preserve"> </w:t>
      </w:r>
    </w:p>
  </w:endnote>
  <w:endnote w:type="continuationNotice" w:id="1">
    <w:p w14:paraId="14D8E9BE" w14:textId="77777777" w:rsidR="00807C73" w:rsidRDefault="00807C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6" w14:textId="278FCD87" w:rsidR="00F746B3" w:rsidRDefault="000B32B6">
    <w:pPr>
      <w:pStyle w:val="Footer"/>
      <w:tabs>
        <w:tab w:val="clear" w:pos="4320"/>
        <w:tab w:val="clear" w:pos="8640"/>
        <w:tab w:val="right" w:pos="9360"/>
      </w:tabs>
      <w:jc w:val="right"/>
      <w:rPr>
        <w:rFonts w:ascii="Times New Roman" w:hAnsi="Times New Roman"/>
      </w:rPr>
    </w:pPr>
    <w:sdt>
      <w:sdtPr>
        <w:rPr>
          <w:rFonts w:ascii="Times New Roman" w:hAnsi="Times New Roman"/>
        </w:rPr>
        <w:alias w:val="Version Date"/>
        <w:tag w:val="Version_x0020_Date"/>
        <w:id w:val="939179867"/>
        <w:placeholder>
          <w:docPart w:val="46DAF52A238142DCBDA56D1F9E6F20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FA3BC26-534F-4231-8D56-2EDAC62EA96D}"/>
        <w:date w:fullDate="2017-05-30T00:00:00Z">
          <w:dateFormat w:val="MM/dd/yyyy"/>
          <w:lid w:val="en-US"/>
          <w:storeMappedDataAs w:val="dateTime"/>
          <w:calendar w:val="gregorian"/>
        </w:date>
      </w:sdtPr>
      <w:sdtEndPr/>
      <w:sdtContent>
        <w:r w:rsidR="004063A6">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7926D" w14:textId="77777777" w:rsidR="00807C73" w:rsidRDefault="00807C73">
      <w:r>
        <w:separator/>
      </w:r>
    </w:p>
  </w:footnote>
  <w:footnote w:type="continuationSeparator" w:id="0">
    <w:p w14:paraId="1F41749C" w14:textId="77777777" w:rsidR="00807C73" w:rsidRDefault="0080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2120556B" w:rsidR="00F746B3" w:rsidRDefault="000B32B6">
    <w:pPr>
      <w:tabs>
        <w:tab w:val="right" w:pos="9360"/>
      </w:tabs>
      <w:rPr>
        <w:rFonts w:ascii="Times New Roman" w:hAnsi="Times New Roman"/>
      </w:rPr>
    </w:pPr>
    <w:sdt>
      <w:sdtPr>
        <w:rPr>
          <w:rFonts w:ascii="Times New Roman Bold" w:hAnsi="Times New Roman Bold"/>
          <w:b/>
          <w:caps/>
        </w:rPr>
        <w:alias w:val="Spec Type"/>
        <w:tag w:val="Spec_x0020_Type"/>
        <w:id w:val="-1776540930"/>
        <w:placeholder>
          <w:docPart w:val="CAF62EF065E441D8991343BEE16ED2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FFA3BC26-534F-4231-8D56-2EDAC62EA96D}"/>
        <w:dropDownList w:lastValue="Contract Provisions">
          <w:listItem w:value="[Spec Type]"/>
        </w:dropDownList>
      </w:sdtPr>
      <w:sdtEndPr/>
      <w:sdtContent>
        <w:r w:rsidR="00C750D4" w:rsidRPr="00C750D4">
          <w:rPr>
            <w:rFonts w:ascii="Times New Roman Bold" w:hAnsi="Times New Roman Bold"/>
            <w:b/>
            <w:caps/>
          </w:rPr>
          <w:t>Contract Provisions</w:t>
        </w:r>
      </w:sdtContent>
    </w:sdt>
    <w:r w:rsidR="00AD19E1">
      <w:rPr>
        <w:rFonts w:ascii="Times New Roman" w:hAnsi="Times New Roman"/>
      </w:rPr>
      <w:tab/>
      <w:t xml:space="preserve">CONTRACT </w:t>
    </w:r>
    <w:r w:rsidR="00F746B3">
      <w:rPr>
        <w:rFonts w:ascii="Times New Roman" w:hAnsi="Times New Roman"/>
      </w:rPr>
      <w:t xml:space="preserve">NO. </w:t>
    </w:r>
    <w:sdt>
      <w:sdtPr>
        <w:rPr>
          <w:rFonts w:ascii="Times New Roman" w:hAnsi="Times New Roman"/>
        </w:rPr>
        <w:alias w:val="Contract Number"/>
        <w:tag w:val="Contract_x0020_Number"/>
        <w:id w:val="-1772001165"/>
        <w:placeholder>
          <w:docPart w:val="FC4DBA3A508246BB8663BAF5AFC1C865"/>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FA3BC26-534F-4231-8D56-2EDAC62EA96D}"/>
        <w:text/>
      </w:sdtPr>
      <w:sdtEndPr/>
      <w:sdtContent>
        <w:r w:rsidR="008E3ADE" w:rsidRPr="008E3ADE">
          <w:rPr>
            <w:rStyle w:val="PlaceholderText"/>
            <w:rFonts w:ascii="Times New Roman" w:hAnsi="Times New Roman"/>
          </w:rPr>
          <w:t>[Contract Number]</w:t>
        </w:r>
      </w:sdtContent>
    </w:sdt>
  </w:p>
  <w:p w14:paraId="7CF45CB2" w14:textId="1CA4DC8B" w:rsidR="00F746B3" w:rsidRDefault="005F7CE2" w:rsidP="001A7385">
    <w:pPr>
      <w:pStyle w:val="HeadingCP1"/>
      <w:rPr>
        <w:rStyle w:val="PageNumber"/>
      </w:rPr>
    </w:pPr>
    <w:r>
      <w:t>Contractor and Railroad Public Liability</w:t>
    </w:r>
    <w:r w:rsidR="008E5AC5">
      <w:tab/>
    </w:r>
    <w:r w:rsidR="008E5AC5" w:rsidRPr="008E5AC5">
      <w:rPr>
        <w:rStyle w:val="PageNumber"/>
      </w:rPr>
      <w:fldChar w:fldCharType="begin"/>
    </w:r>
    <w:r w:rsidR="008E5AC5" w:rsidRPr="008E5AC5">
      <w:rPr>
        <w:rStyle w:val="PageNumber"/>
      </w:rPr>
      <w:instrText xml:space="preserve"> PAGE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r w:rsidR="008E5AC5" w:rsidRPr="008E5AC5">
      <w:rPr>
        <w:rStyle w:val="PageNumber"/>
      </w:rPr>
      <w:t xml:space="preserve"> </w:t>
    </w:r>
    <w:r w:rsidR="001A7385" w:rsidRPr="008E5AC5">
      <w:rPr>
        <w:rStyle w:val="PageNumber"/>
        <w:caps w:val="0"/>
      </w:rPr>
      <w:t>of</w:t>
    </w:r>
    <w:r w:rsidR="008E5AC5" w:rsidRPr="008E5AC5">
      <w:rPr>
        <w:rStyle w:val="PageNumber"/>
      </w:rPr>
      <w:t xml:space="preserve"> </w:t>
    </w:r>
    <w:r w:rsidR="008E5AC5" w:rsidRPr="008E5AC5">
      <w:rPr>
        <w:rStyle w:val="PageNumber"/>
      </w:rPr>
      <w:fldChar w:fldCharType="begin"/>
    </w:r>
    <w:r w:rsidR="008E5AC5" w:rsidRPr="008E5AC5">
      <w:rPr>
        <w:rStyle w:val="PageNumber"/>
      </w:rPr>
      <w:instrText xml:space="preserve"> NUMPAGES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001D90"/>
    <w:rsid w:val="00006D4A"/>
    <w:rsid w:val="000B32B6"/>
    <w:rsid w:val="000D75C4"/>
    <w:rsid w:val="00197374"/>
    <w:rsid w:val="001A7385"/>
    <w:rsid w:val="001C64D8"/>
    <w:rsid w:val="001E436F"/>
    <w:rsid w:val="001F0114"/>
    <w:rsid w:val="00227C27"/>
    <w:rsid w:val="00244D43"/>
    <w:rsid w:val="0040298B"/>
    <w:rsid w:val="00402A37"/>
    <w:rsid w:val="004063A6"/>
    <w:rsid w:val="004D26E7"/>
    <w:rsid w:val="004E4547"/>
    <w:rsid w:val="005C6F7E"/>
    <w:rsid w:val="005F7CE2"/>
    <w:rsid w:val="00621D59"/>
    <w:rsid w:val="00645F6B"/>
    <w:rsid w:val="00681307"/>
    <w:rsid w:val="006A3C25"/>
    <w:rsid w:val="006B0CAA"/>
    <w:rsid w:val="006E1807"/>
    <w:rsid w:val="007514BA"/>
    <w:rsid w:val="00753C90"/>
    <w:rsid w:val="00793B15"/>
    <w:rsid w:val="00807664"/>
    <w:rsid w:val="00807C73"/>
    <w:rsid w:val="008D43BA"/>
    <w:rsid w:val="008E3ADE"/>
    <w:rsid w:val="008E5AC5"/>
    <w:rsid w:val="008E5B4E"/>
    <w:rsid w:val="00900D4D"/>
    <w:rsid w:val="00960C91"/>
    <w:rsid w:val="009B7CDB"/>
    <w:rsid w:val="00A733B9"/>
    <w:rsid w:val="00A82C5D"/>
    <w:rsid w:val="00AD19E1"/>
    <w:rsid w:val="00AD5598"/>
    <w:rsid w:val="00AE0E09"/>
    <w:rsid w:val="00AE2D4C"/>
    <w:rsid w:val="00B3232C"/>
    <w:rsid w:val="00B84997"/>
    <w:rsid w:val="00BB4E34"/>
    <w:rsid w:val="00C750D4"/>
    <w:rsid w:val="00C840C8"/>
    <w:rsid w:val="00D26884"/>
    <w:rsid w:val="00D650FF"/>
    <w:rsid w:val="00DB0C8E"/>
    <w:rsid w:val="00DF2F8A"/>
    <w:rsid w:val="00E1597E"/>
    <w:rsid w:val="00F37BDB"/>
    <w:rsid w:val="00F746B3"/>
    <w:rsid w:val="00FC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 w:type="paragraph" w:customStyle="1" w:styleId="HeadingCP1">
    <w:name w:val="Heading CP 1"/>
    <w:basedOn w:val="Normal"/>
    <w:link w:val="HeadingCP1Char"/>
    <w:qFormat/>
    <w:rsid w:val="001A7385"/>
    <w:pPr>
      <w:tabs>
        <w:tab w:val="center" w:pos="4680"/>
        <w:tab w:val="right" w:pos="9360"/>
      </w:tabs>
      <w:suppressAutoHyphens/>
      <w:outlineLvl w:val="0"/>
    </w:pPr>
    <w:rPr>
      <w:rFonts w:ascii="Times New Roman" w:hAnsi="Times New Roman"/>
      <w:caps/>
    </w:rPr>
  </w:style>
  <w:style w:type="character" w:customStyle="1" w:styleId="HeadingCP1Char">
    <w:name w:val="Heading CP 1 Char"/>
    <w:basedOn w:val="DefaultParagraphFont"/>
    <w:link w:val="HeadingCP1"/>
    <w:rsid w:val="001A7385"/>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F62EF065E441D8991343BEE16ED235"/>
        <w:category>
          <w:name w:val="General"/>
          <w:gallery w:val="placeholder"/>
        </w:category>
        <w:types>
          <w:type w:val="bbPlcHdr"/>
        </w:types>
        <w:behaviors>
          <w:behavior w:val="content"/>
        </w:behaviors>
        <w:guid w:val="{D82CD03E-DCAF-4AA7-A1CE-58B89A50763F}"/>
      </w:docPartPr>
      <w:docPartBody>
        <w:p w:rsidR="00187911" w:rsidRDefault="0041557F">
          <w:r w:rsidRPr="009E46EC">
            <w:rPr>
              <w:rStyle w:val="PlaceholderText"/>
            </w:rPr>
            <w:t>[Spec Type]</w:t>
          </w:r>
        </w:p>
      </w:docPartBody>
    </w:docPart>
    <w:docPart>
      <w:docPartPr>
        <w:name w:val="93C6AB3262CD40CBB5499C7F7DF5136B"/>
        <w:category>
          <w:name w:val="General"/>
          <w:gallery w:val="placeholder"/>
        </w:category>
        <w:types>
          <w:type w:val="bbPlcHdr"/>
        </w:types>
        <w:behaviors>
          <w:behavior w:val="content"/>
        </w:behaviors>
        <w:guid w:val="{FC84DA66-698D-4C90-8F4A-B249E816D0D1}"/>
      </w:docPartPr>
      <w:docPartBody>
        <w:p w:rsidR="006C1076" w:rsidRDefault="00187911">
          <w:r w:rsidRPr="007A5642">
            <w:rPr>
              <w:rStyle w:val="PlaceholderText"/>
            </w:rPr>
            <w:t>[Title]</w:t>
          </w:r>
        </w:p>
      </w:docPartBody>
    </w:docPart>
    <w:docPart>
      <w:docPartPr>
        <w:name w:val="46DAF52A238142DCBDA56D1F9E6F2019"/>
        <w:category>
          <w:name w:val="General"/>
          <w:gallery w:val="placeholder"/>
        </w:category>
        <w:types>
          <w:type w:val="bbPlcHdr"/>
        </w:types>
        <w:behaviors>
          <w:behavior w:val="content"/>
        </w:behaviors>
        <w:guid w:val="{EAEEDF00-3595-4EF6-B884-1F4B52A45F7B}"/>
      </w:docPartPr>
      <w:docPartBody>
        <w:p w:rsidR="002D663B" w:rsidRDefault="006C1076">
          <w:r w:rsidRPr="004D5373">
            <w:rPr>
              <w:rStyle w:val="PlaceholderText"/>
            </w:rPr>
            <w:t>[Version Date]</w:t>
          </w:r>
        </w:p>
      </w:docPartBody>
    </w:docPart>
    <w:docPart>
      <w:docPartPr>
        <w:name w:val="FC4DBA3A508246BB8663BAF5AFC1C865"/>
        <w:category>
          <w:name w:val="General"/>
          <w:gallery w:val="placeholder"/>
        </w:category>
        <w:types>
          <w:type w:val="bbPlcHdr"/>
        </w:types>
        <w:behaviors>
          <w:behavior w:val="content"/>
        </w:behaviors>
        <w:guid w:val="{088F0BD1-68FE-4D2B-9C37-2FD120F8E155}"/>
      </w:docPartPr>
      <w:docPartBody>
        <w:p w:rsidR="000B4E79" w:rsidRDefault="002D663B">
          <w:r w:rsidRPr="00241EA0">
            <w:rPr>
              <w:rStyle w:val="PlaceholderText"/>
            </w:rPr>
            <w:t>[Contract Number]</w:t>
          </w:r>
        </w:p>
      </w:docPartBody>
    </w:docPart>
    <w:docPart>
      <w:docPartPr>
        <w:name w:val="AE9255C043764482AA7C77982F64119D"/>
        <w:category>
          <w:name w:val="General"/>
          <w:gallery w:val="placeholder"/>
        </w:category>
        <w:types>
          <w:type w:val="bbPlcHdr"/>
        </w:types>
        <w:behaviors>
          <w:behavior w:val="content"/>
        </w:behaviors>
        <w:guid w:val="{865F5D46-BC59-4207-BFD1-40B70BBB5D63}"/>
      </w:docPartPr>
      <w:docPartBody>
        <w:p w:rsidR="00000000" w:rsidRDefault="000B4E79">
          <w:r w:rsidRPr="00495660">
            <w:rPr>
              <w:rStyle w:val="PlaceholderText"/>
            </w:rPr>
            <w:t>[Railroad Percent]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050EA8"/>
    <w:rsid w:val="000B4E79"/>
    <w:rsid w:val="00187911"/>
    <w:rsid w:val="002D663B"/>
    <w:rsid w:val="0041557F"/>
    <w:rsid w:val="00475327"/>
    <w:rsid w:val="004F1107"/>
    <w:rsid w:val="006C1076"/>
    <w:rsid w:val="00767D22"/>
    <w:rsid w:val="008B70D2"/>
    <w:rsid w:val="00916B1F"/>
    <w:rsid w:val="00AD58C8"/>
    <w:rsid w:val="00BC048E"/>
    <w:rsid w:val="00EB1305"/>
    <w:rsid w:val="00F8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4E7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Contractor and Railroad Public Liability and Property Damage Insurance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https://mdotgov.sharepoint.com/sites/SHA_Specifications/_layouts/15/DocIdRedir.aspx?ID=SHASPECS-293233818-585</Url>
      <Description>https://mdotgov.sharepoint.com/sites/SHA_Specifications/_layouts/15/DocIdRedir.aspx?ID=SHASPECS-293233818-585</Description>
    </Src_x0020_Document_x0020_ID>
    <TOC_x0020_Note xmlns="64a3e435-be48-4f0a-a6e5-62b31e02ddd9" xsi:nil="true"/>
    <Src_x0020_ID xmlns="64a3e435-be48-4f0a-a6e5-62b31e02ddd9">585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91EBB567-2B03-4EFF-BB59-1EF383C07BFA}">
  <ds:schemaRefs>
    <ds:schemaRef ds:uri="Microsoft.SharePoint.Taxonomy.ContentTypeSync"/>
  </ds:schemaRefs>
</ds:datastoreItem>
</file>

<file path=customXml/itemProps2.xml><?xml version="1.0" encoding="utf-8"?>
<ds:datastoreItem xmlns:ds="http://schemas.openxmlformats.org/officeDocument/2006/customXml" ds:itemID="{2F4B1324-29BA-4A81-A2D4-45BB35C725D9}">
  <ds:schemaRefs>
    <ds:schemaRef ds:uri="http://schemas.microsoft.com/sharepoint/v3/contenttype/forms"/>
  </ds:schemaRefs>
</ds:datastoreItem>
</file>

<file path=customXml/itemProps3.xml><?xml version="1.0" encoding="utf-8"?>
<ds:datastoreItem xmlns:ds="http://schemas.openxmlformats.org/officeDocument/2006/customXml" ds:itemID="{2A690832-8AF4-46DA-9253-49BAC7C53047}"/>
</file>

<file path=customXml/itemProps4.xml><?xml version="1.0" encoding="utf-8"?>
<ds:datastoreItem xmlns:ds="http://schemas.openxmlformats.org/officeDocument/2006/customXml" ds:itemID="{FFA3BC26-534F-4231-8D56-2EDAC62EA96D}">
  <ds:schemaRef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408</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Contractor and Railroad Public Liability</vt:lpstr>
    </vt:vector>
  </TitlesOfParts>
  <Manager>X-X-X</Manager>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and Railroad Public Liability and Property Damage Insurance </dc:title>
  <dc:subject>CP</dc:subject>
  <dc:creator>08-01-01</dc:creator>
  <cp:keywords/>
  <dc:description>for use when railroads are included in project</dc:description>
  <cp:lastModifiedBy>Reynaldo Delos Reyes</cp:lastModifiedBy>
  <cp:revision>45</cp:revision>
  <cp:lastPrinted>2019-09-05T12:56:00Z</cp:lastPrinted>
  <dcterms:created xsi:type="dcterms:W3CDTF">2017-05-12T12:54:00Z</dcterms:created>
  <dcterms:modified xsi:type="dcterms:W3CDTF">2022-06-29T11:55:00Z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49200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https://mdotgov.sharepoint.com/sites/SHASPIClearinghouse/_layouts/15/wrkstat.aspx?List=3de44f90-6b21-474e-9c95-529d0c636bf0&amp;WorkflowInstanceName=a6cd500b-199e-4b64-9280-7794604eb9ed,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520a74ba-5dba-4881-873a-5dcf4695b59c</vt:lpwstr>
  </property>
  <property fmtid="{D5CDD505-2E9C-101B-9397-08002B2CF9AE}" pid="10" name="Current Indicator">
    <vt:lpwstr>, </vt:lpwstr>
  </property>
  <property fmtid="{D5CDD505-2E9C-101B-9397-08002B2CF9AE}" pid="11" name="IFB Include">
    <vt:bool>true</vt:bool>
  </property>
</Properties>
</file>